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A26" w14:textId="77777777" w:rsidR="00606910" w:rsidRPr="000324B2" w:rsidRDefault="00606910" w:rsidP="000324B2">
      <w:pPr>
        <w:rPr>
          <w:sz w:val="26"/>
          <w:szCs w:val="26"/>
        </w:rPr>
      </w:pPr>
    </w:p>
    <w:p w14:paraId="278131B2" w14:textId="77777777" w:rsidR="00606910" w:rsidRPr="000324B2" w:rsidRDefault="00DB569A" w:rsidP="000324B2">
      <w:pPr>
        <w:tabs>
          <w:tab w:val="left" w:pos="8590"/>
        </w:tabs>
        <w:rPr>
          <w:sz w:val="26"/>
          <w:szCs w:val="26"/>
        </w:rPr>
      </w:pPr>
      <w:r w:rsidRPr="000324B2">
        <w:rPr>
          <w:sz w:val="26"/>
          <w:szCs w:val="26"/>
        </w:rPr>
        <w:tab/>
      </w:r>
    </w:p>
    <w:p w14:paraId="225C34A3" w14:textId="77777777" w:rsidR="00606910" w:rsidRPr="000324B2" w:rsidRDefault="00606910" w:rsidP="000324B2">
      <w:pPr>
        <w:rPr>
          <w:sz w:val="26"/>
          <w:szCs w:val="26"/>
        </w:rPr>
      </w:pPr>
    </w:p>
    <w:p w14:paraId="465C02D1" w14:textId="77777777" w:rsidR="00606910" w:rsidRPr="000324B2" w:rsidRDefault="00606910" w:rsidP="000324B2">
      <w:pPr>
        <w:rPr>
          <w:sz w:val="26"/>
          <w:szCs w:val="26"/>
        </w:rPr>
      </w:pPr>
    </w:p>
    <w:p w14:paraId="52E4EF34" w14:textId="77777777" w:rsidR="00B55AF4" w:rsidRPr="000324B2" w:rsidRDefault="00B55AF4" w:rsidP="000324B2">
      <w:pPr>
        <w:rPr>
          <w:sz w:val="26"/>
          <w:szCs w:val="26"/>
        </w:rPr>
      </w:pPr>
    </w:p>
    <w:p w14:paraId="33B99195" w14:textId="77777777" w:rsidR="002B1037" w:rsidRPr="000324B2" w:rsidRDefault="002B1037" w:rsidP="000324B2">
      <w:pPr>
        <w:rPr>
          <w:sz w:val="26"/>
          <w:szCs w:val="26"/>
        </w:rPr>
      </w:pPr>
    </w:p>
    <w:p w14:paraId="7112C5FC" w14:textId="77777777" w:rsidR="00C60E4A" w:rsidRPr="000324B2" w:rsidRDefault="00C60E4A" w:rsidP="000324B2">
      <w:pPr>
        <w:rPr>
          <w:sz w:val="26"/>
          <w:szCs w:val="26"/>
        </w:rPr>
      </w:pPr>
    </w:p>
    <w:p w14:paraId="784251F9" w14:textId="77777777" w:rsidR="00A246B2" w:rsidRPr="000324B2" w:rsidRDefault="00A246B2" w:rsidP="000324B2">
      <w:pPr>
        <w:rPr>
          <w:sz w:val="26"/>
          <w:szCs w:val="26"/>
        </w:rPr>
      </w:pPr>
    </w:p>
    <w:tbl>
      <w:tblPr>
        <w:tblStyle w:val="ae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961CF" w:rsidRPr="000324B2" w14:paraId="5D47BE28" w14:textId="77777777" w:rsidTr="00D62E25">
        <w:trPr>
          <w:trHeight w:val="1962"/>
        </w:trPr>
        <w:tc>
          <w:tcPr>
            <w:tcW w:w="4819" w:type="dxa"/>
          </w:tcPr>
          <w:p w14:paraId="234FC05C" w14:textId="77777777" w:rsidR="0057648B" w:rsidRPr="000324B2" w:rsidRDefault="0057648B" w:rsidP="000324B2">
            <w:pPr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  <w:p w14:paraId="4593497C" w14:textId="041B3C3C" w:rsidR="00962E93" w:rsidRPr="000324B2" w:rsidRDefault="006E5EAE" w:rsidP="000324B2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Членам садоводческого товарищества СНТ «Южный»</w:t>
            </w:r>
          </w:p>
          <w:p w14:paraId="3E76FF80" w14:textId="1449B7B1" w:rsidR="000E11CC" w:rsidRPr="000324B2" w:rsidRDefault="000E11CC" w:rsidP="000324B2">
            <w:pPr>
              <w:suppressAutoHyphens w:val="0"/>
              <w:autoSpaceDE w:val="0"/>
              <w:adjustRightInd w:val="0"/>
              <w:jc w:val="right"/>
              <w:textAlignment w:val="auto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  <w:p w14:paraId="7634A917" w14:textId="223C262B" w:rsidR="00EA5101" w:rsidRPr="005D1FB5" w:rsidRDefault="005D1FB5" w:rsidP="000324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Эл. почта:</w:t>
            </w:r>
            <w:r w:rsidRPr="005D1FB5">
              <w:rPr>
                <w:sz w:val="26"/>
                <w:szCs w:val="26"/>
              </w:rPr>
              <w:t xml:space="preserve"> </w:t>
            </w:r>
            <w:r w:rsidR="006E5EAE">
              <w:rPr>
                <w:sz w:val="26"/>
                <w:szCs w:val="26"/>
                <w:lang w:val="en-US"/>
              </w:rPr>
              <w:t>gavrilichev</w:t>
            </w:r>
            <w:r w:rsidRPr="005D1FB5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5D1FB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</w:tbl>
    <w:p w14:paraId="2456E677" w14:textId="16430596" w:rsidR="00D62E25" w:rsidRPr="000324B2" w:rsidRDefault="00AC0CD8" w:rsidP="000324B2">
      <w:pPr>
        <w:widowControl/>
        <w:suppressAutoHyphens w:val="0"/>
        <w:autoSpaceDN/>
        <w:ind w:firstLine="567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0324B2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Уважаем</w:t>
      </w:r>
      <w:r w:rsidR="006E5EAE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ые</w:t>
      </w:r>
      <w:r w:rsidRPr="000324B2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="006E5EAE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члены садоводческого товарищества СНТ «Южный</w:t>
      </w:r>
      <w:r w:rsidRPr="000324B2"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  <w:t>!</w:t>
      </w:r>
    </w:p>
    <w:p w14:paraId="34D42638" w14:textId="77777777" w:rsidR="00AC0CD8" w:rsidRPr="000324B2" w:rsidRDefault="00AC0CD8" w:rsidP="000324B2">
      <w:pPr>
        <w:widowControl/>
        <w:suppressAutoHyphens w:val="0"/>
        <w:autoSpaceDN/>
        <w:ind w:firstLine="567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14:paraId="17B352FF" w14:textId="77777777" w:rsidR="005A717E" w:rsidRDefault="00AC0CD8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В </w:t>
      </w:r>
      <w:r w:rsidR="005A717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дополнение к 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ответ</w:t>
      </w:r>
      <w:r w:rsidR="005A717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у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на Ваше 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электронное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коллективное 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обращение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от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07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12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.2023 (вх. 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№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37333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от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07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12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.2023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г.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) по вопросу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перехода на прямые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договор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ы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энергоснабжения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собственников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земельны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х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участк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ов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, расположенны</w:t>
      </w:r>
      <w:r w:rsidR="00457923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х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в территориальных границах СНТ «Южный» (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г.</w:t>
      </w:r>
      <w:r w:rsidR="000F2179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Воронеж, Левобережный район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)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,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путём передачи объектов электросетевого хозяйства СНТ в сетевую компанию в лице </w:t>
      </w:r>
      <w:bookmarkStart w:id="0" w:name="_Hlk154658343"/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филиал</w:t>
      </w:r>
      <w:r w:rsidR="00457923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а</w:t>
      </w:r>
      <w:r w:rsidR="006E5EA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ПАО «Россети Центр» - «Воронежэнерго</w:t>
      </w:r>
      <w:r w:rsidR="00F142B9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»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bookmarkEnd w:id="0"/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сообщаю</w:t>
      </w:r>
      <w:r w:rsidR="005D1FB5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="005A717E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следующую информацию</w:t>
      </w:r>
      <w:r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</w:p>
    <w:p w14:paraId="3AFA532E" w14:textId="567A3982" w:rsidR="005A717E" w:rsidRDefault="00ED5452" w:rsidP="000324B2">
      <w:pPr>
        <w:ind w:right="-284" w:firstLine="567"/>
        <w:jc w:val="both"/>
      </w:pPr>
      <w:r>
        <w:t xml:space="preserve">1. </w:t>
      </w:r>
      <w:r w:rsidRPr="00ED5452">
        <w:t>ВЛ- 10 кВ от ПС № 36 «Воронежская» филиала ПАО «Россети Центр», к которой технологически присоединены объекты электросетевого хозяйства СНТ «</w:t>
      </w:r>
      <w:r>
        <w:t>Южный</w:t>
      </w:r>
      <w:r w:rsidRPr="00ED5452">
        <w:t xml:space="preserve">», в т.ч. и ещё 13 СНТ, является спорным имуществом. 21.07.2023г. СНТ «Русское поле», СНТ «Южный», СНТ «Отдых», СНТ «Полёт», СНТ «Вега 88» обратились в Новоусманский районный суд Воронежской области с исковым заявлением о признании ВЛ-10 кВ </w:t>
      </w:r>
      <w:r w:rsidR="00351A5E">
        <w:t xml:space="preserve"> </w:t>
      </w:r>
      <w:r w:rsidRPr="00ED5452">
        <w:t>безхозяйным имуществом</w:t>
      </w:r>
      <w:r>
        <w:t xml:space="preserve">. </w:t>
      </w:r>
      <w:r w:rsidR="00351A5E">
        <w:t>В настоящий момент на сайте Новоусманского районного суда размещена информация об удовлетворении требований. За более подробной информацией вам необходимо обратиться к председателю садоводческого товарищества</w:t>
      </w:r>
      <w:r w:rsidR="00B1464B">
        <w:t xml:space="preserve"> или в районный суд Новоусманского</w:t>
      </w:r>
      <w:r w:rsidR="00CA67C9">
        <w:t xml:space="preserve"> </w:t>
      </w:r>
      <w:r w:rsidR="00B1464B">
        <w:t>района</w:t>
      </w:r>
      <w:r w:rsidR="00351A5E">
        <w:t>.</w:t>
      </w:r>
    </w:p>
    <w:p w14:paraId="3CB2F505" w14:textId="4AA17F2A" w:rsidR="006E5EAE" w:rsidRDefault="00351A5E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  <w:r>
        <w:t xml:space="preserve">2.  </w:t>
      </w:r>
      <w:r w:rsidR="00C52788">
        <w:t xml:space="preserve">При приёме </w:t>
      </w:r>
      <w:r w:rsidR="00C52788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филиал</w:t>
      </w:r>
      <w:r w:rsidR="00C52788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ом</w:t>
      </w:r>
      <w:r w:rsidR="00C52788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ПАО «Россети Центр» - «Воронежэнерго»</w:t>
      </w:r>
      <w:r w:rsidR="00C52788" w:rsidRPr="000324B2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="00C52788">
        <w:t>на свой баланс объектов электросетевого хозяйства СНТ «Южное» (ТП, ВЛ - 0,4 кВ (КЛ-0,4кВ – при наличии в СНТ кабельных линий)</w:t>
      </w:r>
      <w:r w:rsidR="002279B4">
        <w:t>)</w:t>
      </w:r>
      <w:r w:rsidR="00C52788">
        <w:t xml:space="preserve"> начисление ОДН не производится. </w:t>
      </w:r>
      <w:r w:rsidR="00A32A2E">
        <w:t>Б</w:t>
      </w:r>
      <w:r w:rsidR="00A32A2E">
        <w:t xml:space="preserve">ремя </w:t>
      </w:r>
      <w:r w:rsidR="00A32A2E">
        <w:t>п</w:t>
      </w:r>
      <w:r w:rsidR="00C52788">
        <w:t xml:space="preserve">о техническим и коммерческим потерям несёт сетевая компания (в случае с СНТ «Садовод ВАСО» начисление ОДН </w:t>
      </w:r>
      <w:r w:rsidR="00A32A2E">
        <w:t xml:space="preserve">собственникам земельных участков </w:t>
      </w:r>
      <w:r w:rsidR="00C52788">
        <w:t>производится в связи с банкротством СНТ и расторжением договора энергоснабжения. В СНТ введено конкурсное управление.</w:t>
      </w:r>
      <w:r w:rsidR="003F637D">
        <w:t xml:space="preserve"> Идёт процесс реализации имущества).</w:t>
      </w:r>
      <w:r w:rsidR="00C52788">
        <w:t xml:space="preserve"> Расторжение договора энергоснабжения</w:t>
      </w:r>
      <w:r w:rsidR="00A32A2E">
        <w:t xml:space="preserve"> с СНТ «Южное» не запланировано.</w:t>
      </w:r>
      <w:r w:rsidR="007A6CDD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ab/>
      </w:r>
    </w:p>
    <w:p w14:paraId="071D20DC" w14:textId="63A960DD" w:rsidR="00246852" w:rsidRDefault="00910D1D" w:rsidP="00246852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3.</w:t>
      </w:r>
      <w:r w:rsidR="0052688F">
        <w:rPr>
          <w:rFonts w:cs="Times New Roman"/>
          <w:bCs/>
          <w:sz w:val="26"/>
          <w:szCs w:val="26"/>
        </w:rPr>
        <w:t xml:space="preserve"> Как уже сообщалось исх. № </w:t>
      </w:r>
      <w:r w:rsidR="0094481A" w:rsidRPr="0094481A">
        <w:rPr>
          <w:rFonts w:cs="Times New Roman"/>
          <w:bCs/>
          <w:sz w:val="26"/>
          <w:szCs w:val="26"/>
        </w:rPr>
        <w:t>03-06</w:t>
      </w:r>
      <w:r w:rsidR="0094481A">
        <w:rPr>
          <w:rFonts w:cs="Times New Roman"/>
          <w:bCs/>
          <w:sz w:val="26"/>
          <w:szCs w:val="26"/>
        </w:rPr>
        <w:t>/</w:t>
      </w:r>
      <w:r w:rsidR="0094481A" w:rsidRPr="0094481A">
        <w:rPr>
          <w:rFonts w:cs="Times New Roman"/>
          <w:bCs/>
          <w:sz w:val="26"/>
          <w:szCs w:val="26"/>
        </w:rPr>
        <w:t xml:space="preserve">4646 </w:t>
      </w:r>
      <w:r w:rsidR="0052688F">
        <w:rPr>
          <w:rFonts w:cs="Times New Roman"/>
          <w:bCs/>
          <w:sz w:val="26"/>
          <w:szCs w:val="26"/>
        </w:rPr>
        <w:t>от 22.12.2023г.</w:t>
      </w:r>
      <w:r w:rsidR="00F15606">
        <w:rPr>
          <w:rFonts w:cs="Times New Roman"/>
          <w:bCs/>
          <w:sz w:val="26"/>
          <w:szCs w:val="26"/>
        </w:rPr>
        <w:t xml:space="preserve"> модернизацией электросетевого хозяйства, установкой индивидуальных приборов учета, выдачей актов технологического присоединения собственникам земельных участков</w:t>
      </w:r>
      <w:r w:rsidR="0052688F">
        <w:rPr>
          <w:rFonts w:cs="Times New Roman"/>
          <w:bCs/>
          <w:sz w:val="26"/>
          <w:szCs w:val="26"/>
        </w:rPr>
        <w:t xml:space="preserve"> (с выделенной мощностью)</w:t>
      </w:r>
      <w:r w:rsidR="00246852">
        <w:rPr>
          <w:rFonts w:cs="Times New Roman"/>
          <w:bCs/>
          <w:sz w:val="26"/>
          <w:szCs w:val="26"/>
        </w:rPr>
        <w:t xml:space="preserve">, которые необходимы для открытия лицевых счетов в ПАО «ТНС энерго Воронеж, устранением аварийных ситуаций и пр. будет заниматься непосредственно собственник, т.е. </w:t>
      </w:r>
      <w:r w:rsidR="00246852" w:rsidRPr="00F13A19">
        <w:rPr>
          <w:rFonts w:cs="Times New Roman"/>
          <w:bCs/>
          <w:sz w:val="26"/>
          <w:szCs w:val="26"/>
        </w:rPr>
        <w:t>филиал</w:t>
      </w:r>
      <w:r w:rsidR="00246852">
        <w:rPr>
          <w:rFonts w:cs="Times New Roman"/>
          <w:bCs/>
          <w:sz w:val="26"/>
          <w:szCs w:val="26"/>
        </w:rPr>
        <w:t>а</w:t>
      </w:r>
      <w:r w:rsidR="00246852" w:rsidRPr="00F13A19">
        <w:rPr>
          <w:rFonts w:cs="Times New Roman"/>
          <w:bCs/>
          <w:sz w:val="26"/>
          <w:szCs w:val="26"/>
        </w:rPr>
        <w:t xml:space="preserve"> </w:t>
      </w:r>
      <w:bookmarkStart w:id="1" w:name="_Hlk154661573"/>
      <w:r w:rsidR="00246852" w:rsidRPr="00F13A19">
        <w:rPr>
          <w:rFonts w:cs="Times New Roman"/>
          <w:bCs/>
          <w:sz w:val="26"/>
          <w:szCs w:val="26"/>
        </w:rPr>
        <w:t xml:space="preserve">ПАО </w:t>
      </w:r>
      <w:r w:rsidR="003F637D">
        <w:rPr>
          <w:rFonts w:cs="Times New Roman"/>
          <w:bCs/>
          <w:sz w:val="26"/>
          <w:szCs w:val="26"/>
        </w:rPr>
        <w:t>«</w:t>
      </w:r>
      <w:r w:rsidR="00246852" w:rsidRPr="00F13A19">
        <w:rPr>
          <w:rFonts w:cs="Times New Roman"/>
          <w:bCs/>
          <w:sz w:val="26"/>
          <w:szCs w:val="26"/>
        </w:rPr>
        <w:t>Россети Центр</w:t>
      </w:r>
      <w:r w:rsidR="003F637D">
        <w:rPr>
          <w:rFonts w:cs="Times New Roman"/>
          <w:bCs/>
          <w:sz w:val="26"/>
          <w:szCs w:val="26"/>
        </w:rPr>
        <w:t>»</w:t>
      </w:r>
      <w:r w:rsidR="00246852" w:rsidRPr="00F13A19">
        <w:rPr>
          <w:rFonts w:cs="Times New Roman"/>
          <w:bCs/>
          <w:sz w:val="26"/>
          <w:szCs w:val="26"/>
        </w:rPr>
        <w:t>-</w:t>
      </w:r>
      <w:r w:rsidR="003F637D">
        <w:rPr>
          <w:rFonts w:cs="Times New Roman"/>
          <w:bCs/>
          <w:sz w:val="26"/>
          <w:szCs w:val="26"/>
        </w:rPr>
        <w:t>«</w:t>
      </w:r>
      <w:r w:rsidR="00246852" w:rsidRPr="00F13A19">
        <w:rPr>
          <w:rFonts w:cs="Times New Roman"/>
          <w:bCs/>
          <w:sz w:val="26"/>
          <w:szCs w:val="26"/>
        </w:rPr>
        <w:t>Воронежэнерго</w:t>
      </w:r>
      <w:bookmarkEnd w:id="1"/>
      <w:r w:rsidR="003F637D">
        <w:rPr>
          <w:rFonts w:cs="Times New Roman"/>
          <w:bCs/>
          <w:sz w:val="26"/>
          <w:szCs w:val="26"/>
        </w:rPr>
        <w:t>»</w:t>
      </w:r>
      <w:r w:rsidR="00246852">
        <w:rPr>
          <w:rFonts w:cs="Times New Roman"/>
          <w:bCs/>
          <w:sz w:val="26"/>
          <w:szCs w:val="26"/>
        </w:rPr>
        <w:t>.</w:t>
      </w:r>
    </w:p>
    <w:p w14:paraId="22C88479" w14:textId="05542E31" w:rsidR="0052688F" w:rsidRDefault="0052688F" w:rsidP="00246852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В т.ч. величина выделенной мощности индивидуально каждому собственнику земельного участка; подключение объектов, территориально не находящихся в </w:t>
      </w:r>
      <w:r>
        <w:rPr>
          <w:rFonts w:cs="Times New Roman"/>
          <w:bCs/>
          <w:sz w:val="26"/>
          <w:szCs w:val="26"/>
        </w:rPr>
        <w:lastRenderedPageBreak/>
        <w:t>границах СНТ; применение к садоводам охранной зоны; сроки устранения аварийных ситуаций; увеличение персонала</w:t>
      </w:r>
      <w:r w:rsidR="00D81038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в сетевой компании</w:t>
      </w:r>
      <w:r w:rsidR="00D81038">
        <w:rPr>
          <w:rFonts w:cs="Times New Roman"/>
          <w:bCs/>
          <w:sz w:val="26"/>
          <w:szCs w:val="26"/>
        </w:rPr>
        <w:t xml:space="preserve">, будет находятся исключительно в зоне деятельности </w:t>
      </w:r>
      <w:r w:rsidR="00D81038" w:rsidRPr="00F13A19">
        <w:rPr>
          <w:rFonts w:cs="Times New Roman"/>
          <w:bCs/>
          <w:sz w:val="26"/>
          <w:szCs w:val="26"/>
        </w:rPr>
        <w:t xml:space="preserve">ПАО </w:t>
      </w:r>
      <w:r w:rsidR="003F637D">
        <w:rPr>
          <w:rFonts w:cs="Times New Roman"/>
          <w:bCs/>
          <w:sz w:val="26"/>
          <w:szCs w:val="26"/>
        </w:rPr>
        <w:t>«</w:t>
      </w:r>
      <w:r w:rsidR="00D81038" w:rsidRPr="00F13A19">
        <w:rPr>
          <w:rFonts w:cs="Times New Roman"/>
          <w:bCs/>
          <w:sz w:val="26"/>
          <w:szCs w:val="26"/>
        </w:rPr>
        <w:t>Россети Центр</w:t>
      </w:r>
      <w:r w:rsidR="003F637D">
        <w:rPr>
          <w:rFonts w:cs="Times New Roman"/>
          <w:bCs/>
          <w:sz w:val="26"/>
          <w:szCs w:val="26"/>
        </w:rPr>
        <w:t>»</w:t>
      </w:r>
      <w:r w:rsidR="00D81038" w:rsidRPr="00F13A19">
        <w:rPr>
          <w:rFonts w:cs="Times New Roman"/>
          <w:bCs/>
          <w:sz w:val="26"/>
          <w:szCs w:val="26"/>
        </w:rPr>
        <w:t>-</w:t>
      </w:r>
      <w:r w:rsidR="003F637D">
        <w:rPr>
          <w:rFonts w:cs="Times New Roman"/>
          <w:bCs/>
          <w:sz w:val="26"/>
          <w:szCs w:val="26"/>
        </w:rPr>
        <w:t>«</w:t>
      </w:r>
      <w:r w:rsidR="00D81038" w:rsidRPr="00F13A19">
        <w:rPr>
          <w:rFonts w:cs="Times New Roman"/>
          <w:bCs/>
          <w:sz w:val="26"/>
          <w:szCs w:val="26"/>
        </w:rPr>
        <w:t>Воронежэнерго</w:t>
      </w:r>
      <w:r w:rsidR="003F637D">
        <w:rPr>
          <w:rFonts w:cs="Times New Roman"/>
          <w:bCs/>
          <w:sz w:val="26"/>
          <w:szCs w:val="26"/>
        </w:rPr>
        <w:t>»</w:t>
      </w:r>
      <w:r w:rsidR="00D81038">
        <w:rPr>
          <w:rFonts w:cs="Times New Roman"/>
          <w:bCs/>
          <w:sz w:val="26"/>
          <w:szCs w:val="26"/>
        </w:rPr>
        <w:t>.</w:t>
      </w:r>
    </w:p>
    <w:p w14:paraId="52192DC3" w14:textId="38C43693" w:rsidR="00F15606" w:rsidRPr="00F13A19" w:rsidRDefault="00533C56" w:rsidP="00F13A19">
      <w:pPr>
        <w:widowControl/>
        <w:suppressAutoHyphens w:val="0"/>
        <w:autoSpaceDN/>
        <w:ind w:firstLine="567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Повторно н</w:t>
      </w:r>
      <w:r w:rsidR="00E747DB">
        <w:rPr>
          <w:rFonts w:eastAsiaTheme="minorHAnsi" w:cs="Times New Roman"/>
          <w:kern w:val="0"/>
          <w:lang w:eastAsia="en-US" w:bidi="ar-SA"/>
        </w:rPr>
        <w:t xml:space="preserve">еобходимо ответить, что передача сетей через признание их безхозяйным имуществом </w:t>
      </w:r>
      <w:r>
        <w:rPr>
          <w:rFonts w:eastAsiaTheme="minorHAnsi" w:cs="Times New Roman"/>
          <w:kern w:val="0"/>
          <w:lang w:eastAsia="en-US" w:bidi="ar-SA"/>
        </w:rPr>
        <w:t xml:space="preserve">по СНТ </w:t>
      </w:r>
      <w:r w:rsidR="00E747DB">
        <w:rPr>
          <w:rFonts w:eastAsiaTheme="minorHAnsi" w:cs="Times New Roman"/>
          <w:kern w:val="0"/>
          <w:lang w:eastAsia="en-US" w:bidi="ar-SA"/>
        </w:rPr>
        <w:t>возможно только в случае положительного решения</w:t>
      </w:r>
      <w:r w:rsidR="00E747DB" w:rsidRPr="0073740E">
        <w:rPr>
          <w:rFonts w:cs="Times New Roman"/>
          <w:bCs/>
          <w:sz w:val="26"/>
          <w:szCs w:val="26"/>
        </w:rPr>
        <w:t xml:space="preserve"> </w:t>
      </w:r>
      <w:r w:rsidR="00E747DB" w:rsidRPr="00AB3E84">
        <w:rPr>
          <w:rFonts w:cs="Times New Roman"/>
          <w:bCs/>
          <w:sz w:val="26"/>
          <w:szCs w:val="26"/>
        </w:rPr>
        <w:t xml:space="preserve">общего собрания членов </w:t>
      </w:r>
      <w:r>
        <w:rPr>
          <w:rFonts w:cs="Times New Roman"/>
          <w:bCs/>
          <w:sz w:val="26"/>
          <w:szCs w:val="26"/>
        </w:rPr>
        <w:t>садоводческого товарищества.</w:t>
      </w:r>
      <w:r w:rsidR="00D81038">
        <w:rPr>
          <w:rFonts w:cs="Times New Roman"/>
          <w:bCs/>
          <w:sz w:val="26"/>
          <w:szCs w:val="26"/>
        </w:rPr>
        <w:t xml:space="preserve"> Передача сетей без решения общего собрания юридически не правомочна.</w:t>
      </w:r>
    </w:p>
    <w:p w14:paraId="05ABB6A8" w14:textId="3D7452D1" w:rsidR="006E5EAE" w:rsidRDefault="00711311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В случае необходимости дополнительной информации её можно получить по телефону 261-87-64, или при очном посещении офиса компании по адресу: г. Воронеж, ул. Меркулова, 7а, каб. № 404 б</w:t>
      </w:r>
      <w:r w:rsidR="00556587"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>.</w:t>
      </w:r>
      <w:r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  <w:t xml:space="preserve"> </w:t>
      </w:r>
    </w:p>
    <w:p w14:paraId="3C47090A" w14:textId="77777777" w:rsidR="006E5EAE" w:rsidRDefault="006E5EAE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</w:p>
    <w:p w14:paraId="0E3B2B05" w14:textId="77777777" w:rsidR="006E5EAE" w:rsidRPr="000324B2" w:rsidRDefault="006E5EAE" w:rsidP="000324B2">
      <w:pPr>
        <w:ind w:right="-284" w:firstLine="567"/>
        <w:jc w:val="both"/>
        <w:rPr>
          <w:rFonts w:eastAsia="Calibri" w:cs="Times New Roman"/>
          <w:bCs/>
          <w:color w:val="000000"/>
          <w:kern w:val="0"/>
          <w:sz w:val="26"/>
          <w:szCs w:val="26"/>
          <w:lang w:eastAsia="ru-RU" w:bidi="ar-SA"/>
        </w:rPr>
      </w:pPr>
    </w:p>
    <w:p w14:paraId="10F9146F" w14:textId="372B1CFC" w:rsidR="00E21B41" w:rsidRDefault="00F04DB4" w:rsidP="00E21B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0324B2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Начальник </w:t>
      </w:r>
      <w:r w:rsidR="00E21B41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сектора обеспечения сбора</w:t>
      </w:r>
    </w:p>
    <w:p w14:paraId="07EA314C" w14:textId="31529C06" w:rsidR="00E21B41" w:rsidRDefault="00E21B41" w:rsidP="00E21B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платежей управления реализацией</w:t>
      </w:r>
      <w:r w:rsidR="00656525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                                        В.Б. Хвалынский</w:t>
      </w:r>
    </w:p>
    <w:p w14:paraId="32B6A831" w14:textId="5C44A761" w:rsidR="00E21B41" w:rsidRPr="000324B2" w:rsidRDefault="00E21B41" w:rsidP="00E21B4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физических лиц</w:t>
      </w:r>
    </w:p>
    <w:p w14:paraId="3E91A411" w14:textId="3B5379CD" w:rsidR="007100FF" w:rsidRPr="000324B2" w:rsidRDefault="007100FF" w:rsidP="000324B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 w:rsidRPr="000324B2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 </w:t>
      </w:r>
    </w:p>
    <w:tbl>
      <w:tblPr>
        <w:tblStyle w:val="ae"/>
        <w:tblW w:w="127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6"/>
        <w:gridCol w:w="3607"/>
      </w:tblGrid>
      <w:tr w:rsidR="00D50D67" w:rsidRPr="000324B2" w14:paraId="72FB5088" w14:textId="77777777" w:rsidTr="00462400">
        <w:tc>
          <w:tcPr>
            <w:tcW w:w="9106" w:type="dxa"/>
          </w:tcPr>
          <w:p w14:paraId="744FED6D" w14:textId="77777777" w:rsidR="00D50D67" w:rsidRPr="000324B2" w:rsidRDefault="007100FF" w:rsidP="000324B2">
            <w:pPr>
              <w:ind w:firstLine="142"/>
              <w:jc w:val="both"/>
              <w:rPr>
                <w:b/>
                <w:sz w:val="26"/>
                <w:szCs w:val="26"/>
              </w:rPr>
            </w:pPr>
            <w:r w:rsidRPr="000324B2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3607" w:type="dxa"/>
          </w:tcPr>
          <w:p w14:paraId="395452DA" w14:textId="77777777" w:rsidR="0092791D" w:rsidRPr="000324B2" w:rsidRDefault="0092791D" w:rsidP="000324B2">
            <w:pPr>
              <w:ind w:firstLine="142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2E4D5B5B" w14:textId="77777777" w:rsidR="00967F90" w:rsidRPr="000324B2" w:rsidRDefault="00967F90" w:rsidP="000324B2">
      <w:pPr>
        <w:jc w:val="both"/>
        <w:rPr>
          <w:sz w:val="26"/>
          <w:szCs w:val="26"/>
        </w:rPr>
      </w:pPr>
    </w:p>
    <w:p w14:paraId="68B685E7" w14:textId="77777777" w:rsidR="00967F90" w:rsidRPr="000324B2" w:rsidRDefault="00967F90" w:rsidP="000324B2">
      <w:pPr>
        <w:jc w:val="both"/>
        <w:rPr>
          <w:sz w:val="26"/>
          <w:szCs w:val="26"/>
        </w:rPr>
      </w:pPr>
    </w:p>
    <w:p w14:paraId="3D3BD293" w14:textId="470E788B" w:rsidR="00967F90" w:rsidRPr="00656525" w:rsidRDefault="00656525" w:rsidP="000324B2">
      <w:pPr>
        <w:jc w:val="both"/>
        <w:rPr>
          <w:sz w:val="18"/>
          <w:szCs w:val="18"/>
        </w:rPr>
      </w:pPr>
      <w:r w:rsidRPr="00656525">
        <w:rPr>
          <w:sz w:val="18"/>
          <w:szCs w:val="18"/>
        </w:rPr>
        <w:t>Тел. 8(473)261-87-64</w:t>
      </w:r>
    </w:p>
    <w:p w14:paraId="3B0A1B35" w14:textId="77777777" w:rsidR="00967F90" w:rsidRPr="000324B2" w:rsidRDefault="00967F90" w:rsidP="000324B2">
      <w:pPr>
        <w:jc w:val="both"/>
        <w:rPr>
          <w:sz w:val="26"/>
          <w:szCs w:val="26"/>
        </w:rPr>
      </w:pPr>
    </w:p>
    <w:p w14:paraId="0DC296E0" w14:textId="77777777" w:rsidR="00967F90" w:rsidRPr="000324B2" w:rsidRDefault="00967F90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7D22C1F3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3977786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37538580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1A35572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0B5DD408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299BEE5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5E13DC6B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3AFBDA06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6AE7FA42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6078AD43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109BC3C7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42B25401" w14:textId="77777777" w:rsidR="00200799" w:rsidRPr="000324B2" w:rsidRDefault="00200799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4E4D725E" w14:textId="77777777" w:rsidR="000324B2" w:rsidRPr="000324B2" w:rsidRDefault="000324B2" w:rsidP="000324B2">
      <w:pPr>
        <w:tabs>
          <w:tab w:val="left" w:pos="6075"/>
        </w:tabs>
        <w:suppressAutoHyphens w:val="0"/>
        <w:rPr>
          <w:sz w:val="26"/>
          <w:szCs w:val="26"/>
          <w:lang w:val="en-US"/>
        </w:rPr>
      </w:pPr>
    </w:p>
    <w:p w14:paraId="0C296F58" w14:textId="0D7B1222" w:rsidR="00D11C57" w:rsidRPr="000324B2" w:rsidRDefault="00D11C57" w:rsidP="000324B2">
      <w:pPr>
        <w:tabs>
          <w:tab w:val="left" w:pos="3585"/>
        </w:tabs>
        <w:suppressAutoHyphens w:val="0"/>
        <w:rPr>
          <w:sz w:val="22"/>
          <w:szCs w:val="22"/>
        </w:rPr>
      </w:pPr>
    </w:p>
    <w:sectPr w:rsidR="00D11C57" w:rsidRPr="000324B2" w:rsidSect="00E2645F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8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4B86" w14:textId="77777777" w:rsidR="00AC045D" w:rsidRDefault="00AC045D">
      <w:r>
        <w:separator/>
      </w:r>
    </w:p>
  </w:endnote>
  <w:endnote w:type="continuationSeparator" w:id="0">
    <w:p w14:paraId="1D5CA721" w14:textId="77777777" w:rsidR="00AC045D" w:rsidRDefault="00AC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741B" w14:textId="77777777" w:rsidR="00AC045D" w:rsidRDefault="00AC045D">
      <w:r>
        <w:rPr>
          <w:color w:val="000000"/>
        </w:rPr>
        <w:separator/>
      </w:r>
    </w:p>
  </w:footnote>
  <w:footnote w:type="continuationSeparator" w:id="0">
    <w:p w14:paraId="53359468" w14:textId="77777777" w:rsidR="00AC045D" w:rsidRDefault="00AC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F47C" w14:textId="77777777" w:rsidR="00044D25" w:rsidRDefault="00044D25">
    <w:pPr>
      <w:pStyle w:val="a5"/>
      <w:jc w:val="center"/>
    </w:pPr>
  </w:p>
  <w:p w14:paraId="0DFF11C4" w14:textId="77777777" w:rsidR="00044D25" w:rsidRDefault="00044D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018439"/>
      <w:docPartObj>
        <w:docPartGallery w:val="Page Numbers (Top of Page)"/>
        <w:docPartUnique/>
      </w:docPartObj>
    </w:sdtPr>
    <w:sdtContent>
      <w:p w14:paraId="3448C3BF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05">
          <w:rPr>
            <w:noProof/>
          </w:rPr>
          <w:t>3</w:t>
        </w:r>
        <w:r>
          <w:fldChar w:fldCharType="end"/>
        </w:r>
      </w:p>
    </w:sdtContent>
  </w:sdt>
  <w:p w14:paraId="668A3EFD" w14:textId="77777777" w:rsidR="0061023E" w:rsidRPr="00D92B64" w:rsidRDefault="0061023E">
    <w:pPr>
      <w:pStyle w:val="Standard"/>
      <w:spacing w:line="312" w:lineRule="auto"/>
      <w:jc w:val="both"/>
      <w:rPr>
        <w:sz w:val="20"/>
      </w:rPr>
    </w:pPr>
  </w:p>
  <w:p w14:paraId="609F707C" w14:textId="77777777" w:rsidR="00E96175" w:rsidRDefault="00E961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0E19" w14:textId="77777777" w:rsidR="00754CDF" w:rsidRPr="002557C6" w:rsidRDefault="00BC0717">
    <w:pPr>
      <w:pStyle w:val="a5"/>
    </w:pPr>
    <w:r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15A62" wp14:editId="68F54BD9">
              <wp:simplePos x="0" y="0"/>
              <wp:positionH relativeFrom="margin">
                <wp:posOffset>3498216</wp:posOffset>
              </wp:positionH>
              <wp:positionV relativeFrom="paragraph">
                <wp:posOffset>146050</wp:posOffset>
              </wp:positionV>
              <wp:extent cx="2051050" cy="1550823"/>
              <wp:effectExtent l="0" t="0" r="0" b="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550823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7543521" w14:textId="77777777" w:rsidR="009E4262" w:rsidRPr="000C410E" w:rsidRDefault="009E4262" w:rsidP="00DB569A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6487081B" w14:textId="77777777" w:rsidR="009E4262" w:rsidRPr="000C410E" w:rsidRDefault="009E4262" w:rsidP="00DB569A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«ТНС энерго</w:t>
                          </w:r>
                          <w:r w:rsidR="005D577B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Воронеж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14:paraId="2B4EDAD6" w14:textId="77777777" w:rsidR="00DB569A" w:rsidRDefault="00DB569A" w:rsidP="00DB569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B2E1438" w14:textId="77777777" w:rsidR="00DB569A" w:rsidRDefault="005D577B" w:rsidP="00DB569A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sz w:val="18"/>
                              <w:szCs w:val="18"/>
                            </w:rPr>
                            <w:t>394029</w:t>
                          </w:r>
                          <w:r w:rsidR="009E4262" w:rsidRPr="00DB569A">
                            <w:rPr>
                              <w:sz w:val="18"/>
                              <w:szCs w:val="18"/>
                            </w:rPr>
                            <w:t>, Российская Федерация,</w:t>
                          </w:r>
                        </w:p>
                        <w:p w14:paraId="01CA5EF8" w14:textId="77777777" w:rsidR="009E4262" w:rsidRPr="00DB569A" w:rsidRDefault="009E4262" w:rsidP="00DB569A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sz w:val="18"/>
                              <w:szCs w:val="18"/>
                            </w:rPr>
                            <w:t xml:space="preserve">г. </w:t>
                          </w:r>
                          <w:r w:rsidR="005D577B" w:rsidRPr="00DB569A">
                            <w:rPr>
                              <w:sz w:val="18"/>
                              <w:szCs w:val="18"/>
                            </w:rPr>
                            <w:t>Воронеж</w:t>
                          </w:r>
                          <w:r w:rsidRPr="00DB569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4BAA1387" w14:textId="77777777" w:rsidR="009E4262" w:rsidRPr="00DB569A" w:rsidRDefault="005D577B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</w:t>
                          </w:r>
                          <w:r w:rsidR="009E4262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Меркулова</w:t>
                          </w:r>
                          <w:r w:rsidR="009E4262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7 а</w:t>
                          </w:r>
                        </w:p>
                        <w:p w14:paraId="56BC0E2A" w14:textId="77777777" w:rsidR="005D577B" w:rsidRPr="00DB569A" w:rsidRDefault="005D577B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(473) 202-08-33</w:t>
                          </w:r>
                        </w:p>
                        <w:p w14:paraId="0778563A" w14:textId="77777777" w:rsidR="009E4262" w:rsidRPr="00DB569A" w:rsidRDefault="009E4262" w:rsidP="00DB569A">
                          <w:pPr>
                            <w:spacing w:line="28" w:lineRule="atLeast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(4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73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) 2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61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87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  <w:p w14:paraId="2E9090F0" w14:textId="77777777" w:rsidR="005D577B" w:rsidRPr="00DB569A" w:rsidRDefault="009E4262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voronezh</w:t>
                          </w:r>
                          <w:r w:rsidR="005D577B"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7B1524EB" w14:textId="77777777" w:rsidR="00C77F0D" w:rsidRPr="00DB569A" w:rsidRDefault="009E4262" w:rsidP="00DB569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="00C77F0D"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C77F0D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sbyt</w:t>
                          </w:r>
                          <w:r w:rsidR="00C77F0D"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C77F0D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voronezh</w:t>
                          </w:r>
                          <w:r w:rsidR="00C77F0D" w:rsidRPr="00912396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="00C77F0D" w:rsidRPr="00DB569A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tns-e.ru</w:t>
                          </w:r>
                        </w:p>
                        <w:p w14:paraId="7536547D" w14:textId="77777777" w:rsidR="00C77F0D" w:rsidRPr="00DB569A" w:rsidRDefault="00C77F0D" w:rsidP="00DB569A">
                          <w:pPr>
                            <w:spacing w:line="28" w:lineRule="atLeast"/>
                            <w:ind w:firstLine="567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DB569A"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  <w:lang w:val="en-US"/>
                              <w14:numForm w14:val="lining"/>
                              <w14:numSpacing w14:val="proportional"/>
                            </w:rPr>
                            <w:t xml:space="preserve"> post80@voronezh.tns-e.ru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15A62" id="Прямоугольник 5" o:spid="_x0000_s1026" style="position:absolute;margin-left:275.45pt;margin-top:11.5pt;width:161.5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" filled="f" stroked="f">
              <v:textbox>
                <w:txbxContent>
                  <w:p w14:paraId="27543521" w14:textId="77777777" w:rsidR="009E4262" w:rsidRPr="000C410E" w:rsidRDefault="009E4262" w:rsidP="00DB569A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6487081B" w14:textId="77777777" w:rsidR="009E4262" w:rsidRPr="000C410E" w:rsidRDefault="009E4262" w:rsidP="00DB569A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«ТНС энерго</w:t>
                    </w:r>
                    <w:r w:rsidR="005D577B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Воронеж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14:paraId="2B4EDAD6" w14:textId="77777777" w:rsidR="00DB569A" w:rsidRDefault="00DB569A" w:rsidP="00DB569A">
                    <w:pPr>
                      <w:rPr>
                        <w:sz w:val="18"/>
                        <w:szCs w:val="18"/>
                      </w:rPr>
                    </w:pPr>
                  </w:p>
                  <w:p w14:paraId="0B2E1438" w14:textId="77777777" w:rsidR="00DB569A" w:rsidRDefault="005D577B" w:rsidP="00DB569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DB569A">
                      <w:rPr>
                        <w:sz w:val="18"/>
                        <w:szCs w:val="18"/>
                      </w:rPr>
                      <w:t>394029</w:t>
                    </w:r>
                    <w:r w:rsidR="009E4262" w:rsidRPr="00DB569A">
                      <w:rPr>
                        <w:sz w:val="18"/>
                        <w:szCs w:val="18"/>
                      </w:rPr>
                      <w:t>, Российская Федерация,</w:t>
                    </w:r>
                  </w:p>
                  <w:p w14:paraId="01CA5EF8" w14:textId="77777777" w:rsidR="009E4262" w:rsidRPr="00DB569A" w:rsidRDefault="009E4262" w:rsidP="00DB569A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DB569A">
                      <w:rPr>
                        <w:sz w:val="18"/>
                        <w:szCs w:val="18"/>
                      </w:rPr>
                      <w:t xml:space="preserve">г. </w:t>
                    </w:r>
                    <w:r w:rsidR="005D577B" w:rsidRPr="00DB569A">
                      <w:rPr>
                        <w:sz w:val="18"/>
                        <w:szCs w:val="18"/>
                      </w:rPr>
                      <w:t>Воронеж</w:t>
                    </w:r>
                    <w:r w:rsidRPr="00DB569A">
                      <w:rPr>
                        <w:sz w:val="18"/>
                        <w:szCs w:val="18"/>
                      </w:rPr>
                      <w:t xml:space="preserve">, </w:t>
                    </w:r>
                  </w:p>
                  <w:p w14:paraId="4BAA1387" w14:textId="77777777" w:rsidR="009E4262" w:rsidRPr="00DB569A" w:rsidRDefault="005D577B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улица</w:t>
                    </w:r>
                    <w:r w:rsidR="009E4262" w:rsidRPr="00DB569A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Меркулова</w:t>
                    </w:r>
                    <w:r w:rsidR="009E4262" w:rsidRPr="00DB569A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7 а</w:t>
                    </w:r>
                  </w:p>
                  <w:p w14:paraId="56BC0E2A" w14:textId="77777777" w:rsidR="005D577B" w:rsidRPr="00DB569A" w:rsidRDefault="005D577B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Телефон: +7 (473) 202-08-33</w:t>
                    </w:r>
                  </w:p>
                  <w:p w14:paraId="0778563A" w14:textId="77777777" w:rsidR="009E4262" w:rsidRPr="00DB569A" w:rsidRDefault="009E4262" w:rsidP="00DB569A">
                    <w:pPr>
                      <w:spacing w:line="28" w:lineRule="atLeast"/>
                      <w:jc w:val="both"/>
                      <w:rPr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Факс: +7 (4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73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) 2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61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87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43</w:t>
                    </w:r>
                  </w:p>
                  <w:p w14:paraId="2E9090F0" w14:textId="77777777" w:rsidR="005D577B" w:rsidRPr="00DB569A" w:rsidRDefault="009E4262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voronezh</w:t>
                    </w:r>
                    <w:r w:rsidR="005D577B" w:rsidRPr="00DB569A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7B1524EB" w14:textId="77777777" w:rsidR="00C77F0D" w:rsidRPr="00DB569A" w:rsidRDefault="009E4262" w:rsidP="00DB569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="00C77F0D"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C77F0D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sbyt</w:t>
                    </w:r>
                    <w:r w:rsidR="00C77F0D"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 w:rsidR="00C77F0D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voronezh</w:t>
                    </w:r>
                    <w:r w:rsidR="00C77F0D" w:rsidRPr="00912396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 w:rsidR="00C77F0D" w:rsidRPr="00DB569A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tns-e.ru</w:t>
                    </w:r>
                  </w:p>
                  <w:p w14:paraId="7536547D" w14:textId="77777777" w:rsidR="00C77F0D" w:rsidRPr="00DB569A" w:rsidRDefault="00C77F0D" w:rsidP="00DB569A">
                    <w:pPr>
                      <w:spacing w:line="28" w:lineRule="atLeast"/>
                      <w:ind w:firstLine="567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 w:rsidRPr="00DB569A">
                      <w:rPr>
                        <w:rFonts w:cs="Times New Roman"/>
                        <w:color w:val="000000" w:themeColor="text1"/>
                        <w:sz w:val="18"/>
                        <w:szCs w:val="18"/>
                        <w:lang w:val="en-US"/>
                        <w14:numForm w14:val="lining"/>
                        <w14:numSpacing w14:val="proportional"/>
                      </w:rPr>
                      <w:t xml:space="preserve"> post80@voronezh.tns-e.ru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917EE7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BB367" wp14:editId="2FCE3BA7">
              <wp:simplePos x="0" y="0"/>
              <wp:positionH relativeFrom="margin">
                <wp:align>left</wp:align>
              </wp:positionH>
              <wp:positionV relativeFrom="paragraph">
                <wp:posOffset>1605686</wp:posOffset>
              </wp:positionV>
              <wp:extent cx="2673350" cy="760781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760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AF6318" w14:textId="77777777" w:rsidR="00063456" w:rsidRDefault="00063456" w:rsidP="00063456">
                          <w:pPr>
                            <w:rPr>
                              <w:sz w:val="28"/>
                            </w:rPr>
                          </w:pPr>
                          <w:r w:rsidRPr="00063456">
                            <w:rPr>
                              <w:sz w:val="28"/>
                            </w:rPr>
                            <w:t>_____</w:t>
                          </w:r>
                          <w:r w:rsidR="0025288D">
                            <w:rPr>
                              <w:sz w:val="28"/>
                            </w:rPr>
                            <w:t>_</w:t>
                          </w:r>
                          <w:r w:rsidRPr="00063456">
                            <w:rPr>
                              <w:sz w:val="28"/>
                            </w:rPr>
                            <w:t>______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 w:rsidRPr="00063456">
                            <w:rPr>
                              <w:sz w:val="28"/>
                            </w:rPr>
                            <w:t>№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 w:rsidR="00B65CED" w:rsidRPr="00063456">
                            <w:rPr>
                              <w:sz w:val="28"/>
                            </w:rPr>
                            <w:t>_____</w:t>
                          </w:r>
                          <w:r w:rsidR="00B65CED">
                            <w:rPr>
                              <w:sz w:val="28"/>
                            </w:rPr>
                            <w:t>_</w:t>
                          </w:r>
                          <w:r w:rsidR="00B65CED" w:rsidRPr="00063456">
                            <w:rPr>
                              <w:sz w:val="28"/>
                            </w:rPr>
                            <w:t>______</w:t>
                          </w:r>
                        </w:p>
                        <w:p w14:paraId="1E798941" w14:textId="77777777" w:rsidR="00917EE7" w:rsidRDefault="00917EE7" w:rsidP="00063456">
                          <w:pPr>
                            <w:rPr>
                              <w:sz w:val="28"/>
                            </w:rPr>
                          </w:pPr>
                        </w:p>
                        <w:p w14:paraId="37934E11" w14:textId="77777777" w:rsidR="00917EE7" w:rsidRPr="00063456" w:rsidRDefault="00917EE7" w:rsidP="00063456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на №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_______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от</w:t>
                          </w:r>
                          <w:r w:rsidR="00FB61A7"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___________</w:t>
                          </w:r>
                          <w:r w:rsidR="00FB61A7">
                            <w:rPr>
                              <w:sz w:val="28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BB367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126.45pt;width:210.5pt;height:59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" fillcolor="white [3201]" stroked="f" strokeweight=".5pt">
              <v:textbox>
                <w:txbxContent>
                  <w:p w14:paraId="77AF6318" w14:textId="77777777" w:rsidR="00063456" w:rsidRDefault="00063456" w:rsidP="00063456">
                    <w:pPr>
                      <w:rPr>
                        <w:sz w:val="28"/>
                      </w:rPr>
                    </w:pPr>
                    <w:r w:rsidRPr="00063456">
                      <w:rPr>
                        <w:sz w:val="28"/>
                      </w:rPr>
                      <w:t>_____</w:t>
                    </w:r>
                    <w:r w:rsidR="0025288D">
                      <w:rPr>
                        <w:sz w:val="28"/>
                      </w:rPr>
                      <w:t>_</w:t>
                    </w:r>
                    <w:r w:rsidRPr="00063456">
                      <w:rPr>
                        <w:sz w:val="28"/>
                      </w:rPr>
                      <w:t>______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 w:rsidRPr="00063456">
                      <w:rPr>
                        <w:sz w:val="28"/>
                      </w:rPr>
                      <w:t>№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 w:rsidR="00B65CED" w:rsidRPr="00063456">
                      <w:rPr>
                        <w:sz w:val="28"/>
                      </w:rPr>
                      <w:t>_____</w:t>
                    </w:r>
                    <w:r w:rsidR="00B65CED">
                      <w:rPr>
                        <w:sz w:val="28"/>
                      </w:rPr>
                      <w:t>_</w:t>
                    </w:r>
                    <w:r w:rsidR="00B65CED" w:rsidRPr="00063456">
                      <w:rPr>
                        <w:sz w:val="28"/>
                      </w:rPr>
                      <w:t>______</w:t>
                    </w:r>
                  </w:p>
                  <w:p w14:paraId="1E798941" w14:textId="77777777" w:rsidR="00917EE7" w:rsidRDefault="00917EE7" w:rsidP="00063456">
                    <w:pPr>
                      <w:rPr>
                        <w:sz w:val="28"/>
                      </w:rPr>
                    </w:pPr>
                  </w:p>
                  <w:p w14:paraId="37934E11" w14:textId="77777777" w:rsidR="00917EE7" w:rsidRPr="00063456" w:rsidRDefault="00917EE7" w:rsidP="0006345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 №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_______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 w:rsidR="00FB61A7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___________</w:t>
                    </w:r>
                    <w:r w:rsidR="00FB61A7">
                      <w:rPr>
                        <w:sz w:val="28"/>
                      </w:rPr>
                      <w:t>_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577B">
      <w:rPr>
        <w:noProof/>
        <w:lang w:eastAsia="ru-RU" w:bidi="ar-SA"/>
      </w:rPr>
      <w:drawing>
        <wp:anchor distT="0" distB="0" distL="114300" distR="114300" simplePos="0" relativeHeight="251665408" behindDoc="1" locked="0" layoutInCell="1" allowOverlap="1" wp14:anchorId="15D34937" wp14:editId="65AC8AC3">
          <wp:simplePos x="0" y="0"/>
          <wp:positionH relativeFrom="page">
            <wp:posOffset>928576</wp:posOffset>
          </wp:positionH>
          <wp:positionV relativeFrom="page">
            <wp:posOffset>562610</wp:posOffset>
          </wp:positionV>
          <wp:extent cx="2342071" cy="1183958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ы ТНС энерго Все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071" cy="118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51B"/>
    <w:multiLevelType w:val="hybridMultilevel"/>
    <w:tmpl w:val="54C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ADD"/>
    <w:multiLevelType w:val="hybridMultilevel"/>
    <w:tmpl w:val="DD20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5180"/>
    <w:multiLevelType w:val="hybridMultilevel"/>
    <w:tmpl w:val="AF027AE6"/>
    <w:lvl w:ilvl="0" w:tplc="18803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E70666"/>
    <w:multiLevelType w:val="hybridMultilevel"/>
    <w:tmpl w:val="40CC5E6E"/>
    <w:lvl w:ilvl="0" w:tplc="14847EEE">
      <w:start w:val="1"/>
      <w:numFmt w:val="decimal"/>
      <w:lvlText w:val="%1."/>
      <w:lvlJc w:val="left"/>
      <w:pPr>
        <w:ind w:left="927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0D288B"/>
    <w:multiLevelType w:val="hybridMultilevel"/>
    <w:tmpl w:val="79A89248"/>
    <w:lvl w:ilvl="0" w:tplc="0FD84B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268DC"/>
    <w:multiLevelType w:val="hybridMultilevel"/>
    <w:tmpl w:val="CE3EB492"/>
    <w:lvl w:ilvl="0" w:tplc="B65A0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CC3980"/>
    <w:multiLevelType w:val="hybridMultilevel"/>
    <w:tmpl w:val="61F671E2"/>
    <w:lvl w:ilvl="0" w:tplc="AB489B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AB4DC2"/>
    <w:multiLevelType w:val="hybridMultilevel"/>
    <w:tmpl w:val="3982A7E0"/>
    <w:lvl w:ilvl="0" w:tplc="0504D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491B4F"/>
    <w:multiLevelType w:val="hybridMultilevel"/>
    <w:tmpl w:val="A95E0748"/>
    <w:lvl w:ilvl="0" w:tplc="7EB69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604D71"/>
    <w:multiLevelType w:val="hybridMultilevel"/>
    <w:tmpl w:val="15909948"/>
    <w:lvl w:ilvl="0" w:tplc="03D43EA0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0" w15:restartNumberingAfterBreak="0">
    <w:nsid w:val="6B7B15E8"/>
    <w:multiLevelType w:val="hybridMultilevel"/>
    <w:tmpl w:val="988483E8"/>
    <w:lvl w:ilvl="0" w:tplc="51300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D80D16"/>
    <w:multiLevelType w:val="hybridMultilevel"/>
    <w:tmpl w:val="DFBCF2B4"/>
    <w:lvl w:ilvl="0" w:tplc="8CF06E0E">
      <w:start w:val="4"/>
      <w:numFmt w:val="decimal"/>
      <w:lvlText w:val="%1."/>
      <w:lvlJc w:val="left"/>
      <w:pPr>
        <w:ind w:left="621" w:hanging="360"/>
      </w:pPr>
      <w:rPr>
        <w:rFonts w:eastAsia="Calibri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num w:numId="1" w16cid:durableId="379134577">
    <w:abstractNumId w:val="4"/>
  </w:num>
  <w:num w:numId="2" w16cid:durableId="635140115">
    <w:abstractNumId w:val="6"/>
  </w:num>
  <w:num w:numId="3" w16cid:durableId="670448762">
    <w:abstractNumId w:val="10"/>
  </w:num>
  <w:num w:numId="4" w16cid:durableId="301623419">
    <w:abstractNumId w:val="8"/>
  </w:num>
  <w:num w:numId="5" w16cid:durableId="1763142148">
    <w:abstractNumId w:val="5"/>
  </w:num>
  <w:num w:numId="6" w16cid:durableId="1601376981">
    <w:abstractNumId w:val="9"/>
  </w:num>
  <w:num w:numId="7" w16cid:durableId="1119452222">
    <w:abstractNumId w:val="11"/>
  </w:num>
  <w:num w:numId="8" w16cid:durableId="1554582844">
    <w:abstractNumId w:val="2"/>
  </w:num>
  <w:num w:numId="9" w16cid:durableId="1402869914">
    <w:abstractNumId w:val="1"/>
  </w:num>
  <w:num w:numId="10" w16cid:durableId="1835024279">
    <w:abstractNumId w:val="3"/>
  </w:num>
  <w:num w:numId="11" w16cid:durableId="1350179969">
    <w:abstractNumId w:val="7"/>
  </w:num>
  <w:num w:numId="12" w16cid:durableId="44770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E"/>
    <w:rsid w:val="00006CC3"/>
    <w:rsid w:val="00013F2A"/>
    <w:rsid w:val="000272D8"/>
    <w:rsid w:val="000324B2"/>
    <w:rsid w:val="00040E8A"/>
    <w:rsid w:val="00041954"/>
    <w:rsid w:val="00044D25"/>
    <w:rsid w:val="0005208F"/>
    <w:rsid w:val="00056CB7"/>
    <w:rsid w:val="00062B6A"/>
    <w:rsid w:val="00063456"/>
    <w:rsid w:val="00064DD0"/>
    <w:rsid w:val="00066064"/>
    <w:rsid w:val="000B0BAB"/>
    <w:rsid w:val="000B26D6"/>
    <w:rsid w:val="000B4BC5"/>
    <w:rsid w:val="000C0765"/>
    <w:rsid w:val="000C74C6"/>
    <w:rsid w:val="000D6545"/>
    <w:rsid w:val="000D718E"/>
    <w:rsid w:val="000E11CC"/>
    <w:rsid w:val="000E19C5"/>
    <w:rsid w:val="000E7252"/>
    <w:rsid w:val="000F2179"/>
    <w:rsid w:val="000F3804"/>
    <w:rsid w:val="000F53B8"/>
    <w:rsid w:val="00112305"/>
    <w:rsid w:val="00114594"/>
    <w:rsid w:val="001230C2"/>
    <w:rsid w:val="001277BC"/>
    <w:rsid w:val="00127938"/>
    <w:rsid w:val="00127C1E"/>
    <w:rsid w:val="00127C85"/>
    <w:rsid w:val="00137C4F"/>
    <w:rsid w:val="00160E9C"/>
    <w:rsid w:val="00165D8C"/>
    <w:rsid w:val="0017143E"/>
    <w:rsid w:val="001728A2"/>
    <w:rsid w:val="00182452"/>
    <w:rsid w:val="00184F8C"/>
    <w:rsid w:val="0018522F"/>
    <w:rsid w:val="00186DF0"/>
    <w:rsid w:val="001938DD"/>
    <w:rsid w:val="001A5E19"/>
    <w:rsid w:val="001B20CE"/>
    <w:rsid w:val="001B55AD"/>
    <w:rsid w:val="001C07F3"/>
    <w:rsid w:val="001C7A42"/>
    <w:rsid w:val="001D2410"/>
    <w:rsid w:val="001E6F38"/>
    <w:rsid w:val="001F0E81"/>
    <w:rsid w:val="001F661E"/>
    <w:rsid w:val="00200776"/>
    <w:rsid w:val="00200799"/>
    <w:rsid w:val="0022079D"/>
    <w:rsid w:val="002263E0"/>
    <w:rsid w:val="002279B4"/>
    <w:rsid w:val="00231534"/>
    <w:rsid w:val="00240D20"/>
    <w:rsid w:val="00246852"/>
    <w:rsid w:val="00251853"/>
    <w:rsid w:val="0025288D"/>
    <w:rsid w:val="002557C6"/>
    <w:rsid w:val="00257383"/>
    <w:rsid w:val="00260C89"/>
    <w:rsid w:val="00261751"/>
    <w:rsid w:val="0026772F"/>
    <w:rsid w:val="00292459"/>
    <w:rsid w:val="00292651"/>
    <w:rsid w:val="00295E4B"/>
    <w:rsid w:val="002961CF"/>
    <w:rsid w:val="002A40AD"/>
    <w:rsid w:val="002B1037"/>
    <w:rsid w:val="002B4692"/>
    <w:rsid w:val="002D75F7"/>
    <w:rsid w:val="002D7914"/>
    <w:rsid w:val="002E3483"/>
    <w:rsid w:val="002E7305"/>
    <w:rsid w:val="002E7502"/>
    <w:rsid w:val="002F3037"/>
    <w:rsid w:val="003019D1"/>
    <w:rsid w:val="00302D9D"/>
    <w:rsid w:val="00302F7C"/>
    <w:rsid w:val="00307078"/>
    <w:rsid w:val="00314693"/>
    <w:rsid w:val="00320BD3"/>
    <w:rsid w:val="003303CA"/>
    <w:rsid w:val="003457D8"/>
    <w:rsid w:val="00351A5E"/>
    <w:rsid w:val="003553B8"/>
    <w:rsid w:val="00356271"/>
    <w:rsid w:val="00361560"/>
    <w:rsid w:val="00363AB6"/>
    <w:rsid w:val="0037554A"/>
    <w:rsid w:val="00376293"/>
    <w:rsid w:val="003772F5"/>
    <w:rsid w:val="003831A7"/>
    <w:rsid w:val="00392763"/>
    <w:rsid w:val="0039537B"/>
    <w:rsid w:val="003A3EA4"/>
    <w:rsid w:val="003A65ED"/>
    <w:rsid w:val="003B5954"/>
    <w:rsid w:val="003C0912"/>
    <w:rsid w:val="003C1790"/>
    <w:rsid w:val="003C3C31"/>
    <w:rsid w:val="003C78A0"/>
    <w:rsid w:val="003D042C"/>
    <w:rsid w:val="003D3639"/>
    <w:rsid w:val="003E737D"/>
    <w:rsid w:val="003F0EFF"/>
    <w:rsid w:val="003F46AA"/>
    <w:rsid w:val="003F5DF4"/>
    <w:rsid w:val="003F637D"/>
    <w:rsid w:val="00413044"/>
    <w:rsid w:val="004133CE"/>
    <w:rsid w:val="00416649"/>
    <w:rsid w:val="00420E4F"/>
    <w:rsid w:val="00425918"/>
    <w:rsid w:val="0042725D"/>
    <w:rsid w:val="00444D18"/>
    <w:rsid w:val="004522DE"/>
    <w:rsid w:val="00452F35"/>
    <w:rsid w:val="00455CFF"/>
    <w:rsid w:val="00457923"/>
    <w:rsid w:val="00461EE8"/>
    <w:rsid w:val="00462400"/>
    <w:rsid w:val="004626B3"/>
    <w:rsid w:val="00485DA7"/>
    <w:rsid w:val="00486855"/>
    <w:rsid w:val="004905EA"/>
    <w:rsid w:val="004A1197"/>
    <w:rsid w:val="004C0652"/>
    <w:rsid w:val="004C3462"/>
    <w:rsid w:val="004C526D"/>
    <w:rsid w:val="004C766E"/>
    <w:rsid w:val="004D175C"/>
    <w:rsid w:val="004D42FB"/>
    <w:rsid w:val="004D5AFC"/>
    <w:rsid w:val="004D5BD6"/>
    <w:rsid w:val="004E1150"/>
    <w:rsid w:val="004F2FA3"/>
    <w:rsid w:val="004F5068"/>
    <w:rsid w:val="004F50C0"/>
    <w:rsid w:val="00510464"/>
    <w:rsid w:val="00510D47"/>
    <w:rsid w:val="00512BD2"/>
    <w:rsid w:val="005137C8"/>
    <w:rsid w:val="00513C61"/>
    <w:rsid w:val="005148DC"/>
    <w:rsid w:val="00520C8D"/>
    <w:rsid w:val="00525D77"/>
    <w:rsid w:val="0052688F"/>
    <w:rsid w:val="00533C56"/>
    <w:rsid w:val="00536839"/>
    <w:rsid w:val="00537137"/>
    <w:rsid w:val="00547F30"/>
    <w:rsid w:val="00552C11"/>
    <w:rsid w:val="0055450A"/>
    <w:rsid w:val="00556453"/>
    <w:rsid w:val="00556587"/>
    <w:rsid w:val="0057251C"/>
    <w:rsid w:val="00573EFA"/>
    <w:rsid w:val="0057648B"/>
    <w:rsid w:val="00576844"/>
    <w:rsid w:val="00587F18"/>
    <w:rsid w:val="00590BCE"/>
    <w:rsid w:val="00593B3B"/>
    <w:rsid w:val="005A717E"/>
    <w:rsid w:val="005B004D"/>
    <w:rsid w:val="005D1FB5"/>
    <w:rsid w:val="005D577B"/>
    <w:rsid w:val="005D636C"/>
    <w:rsid w:val="005E4BC3"/>
    <w:rsid w:val="005E5FF5"/>
    <w:rsid w:val="006002BC"/>
    <w:rsid w:val="00606910"/>
    <w:rsid w:val="006075B1"/>
    <w:rsid w:val="00607CC3"/>
    <w:rsid w:val="0061023E"/>
    <w:rsid w:val="00613AE8"/>
    <w:rsid w:val="006160C5"/>
    <w:rsid w:val="00626190"/>
    <w:rsid w:val="00634E1F"/>
    <w:rsid w:val="006355AE"/>
    <w:rsid w:val="00643DED"/>
    <w:rsid w:val="00647847"/>
    <w:rsid w:val="00652FA1"/>
    <w:rsid w:val="00654346"/>
    <w:rsid w:val="00655359"/>
    <w:rsid w:val="00655C22"/>
    <w:rsid w:val="00655DC2"/>
    <w:rsid w:val="00656525"/>
    <w:rsid w:val="006565C8"/>
    <w:rsid w:val="00656F8F"/>
    <w:rsid w:val="006626D2"/>
    <w:rsid w:val="006627CD"/>
    <w:rsid w:val="00667B76"/>
    <w:rsid w:val="006706DB"/>
    <w:rsid w:val="00675705"/>
    <w:rsid w:val="00680B4E"/>
    <w:rsid w:val="00681FDE"/>
    <w:rsid w:val="006827B1"/>
    <w:rsid w:val="0068696D"/>
    <w:rsid w:val="006869EA"/>
    <w:rsid w:val="00686F08"/>
    <w:rsid w:val="00696719"/>
    <w:rsid w:val="006A5A28"/>
    <w:rsid w:val="006C69A2"/>
    <w:rsid w:val="006D4DDA"/>
    <w:rsid w:val="006D53FC"/>
    <w:rsid w:val="006D63C0"/>
    <w:rsid w:val="006E0400"/>
    <w:rsid w:val="006E1541"/>
    <w:rsid w:val="006E3B90"/>
    <w:rsid w:val="006E5EAE"/>
    <w:rsid w:val="006E7182"/>
    <w:rsid w:val="006F0AC6"/>
    <w:rsid w:val="007100FF"/>
    <w:rsid w:val="00711311"/>
    <w:rsid w:val="00713548"/>
    <w:rsid w:val="00713F2D"/>
    <w:rsid w:val="00723351"/>
    <w:rsid w:val="007311C9"/>
    <w:rsid w:val="0073373D"/>
    <w:rsid w:val="00733CD4"/>
    <w:rsid w:val="00735DA9"/>
    <w:rsid w:val="00735E41"/>
    <w:rsid w:val="0073740E"/>
    <w:rsid w:val="007379B3"/>
    <w:rsid w:val="00741E4F"/>
    <w:rsid w:val="007455D0"/>
    <w:rsid w:val="00750717"/>
    <w:rsid w:val="00754CDF"/>
    <w:rsid w:val="00762B72"/>
    <w:rsid w:val="0078499E"/>
    <w:rsid w:val="00790356"/>
    <w:rsid w:val="007905FF"/>
    <w:rsid w:val="00790DB0"/>
    <w:rsid w:val="007A1DBE"/>
    <w:rsid w:val="007A47A9"/>
    <w:rsid w:val="007A6CDD"/>
    <w:rsid w:val="007C59B0"/>
    <w:rsid w:val="007D1F71"/>
    <w:rsid w:val="007D49D6"/>
    <w:rsid w:val="007E55DC"/>
    <w:rsid w:val="007E7764"/>
    <w:rsid w:val="007F36F1"/>
    <w:rsid w:val="00801034"/>
    <w:rsid w:val="00803377"/>
    <w:rsid w:val="00810C12"/>
    <w:rsid w:val="00810FEC"/>
    <w:rsid w:val="008156D9"/>
    <w:rsid w:val="00816B38"/>
    <w:rsid w:val="00817B9A"/>
    <w:rsid w:val="00821A8C"/>
    <w:rsid w:val="008276C2"/>
    <w:rsid w:val="00831FAE"/>
    <w:rsid w:val="00853EAC"/>
    <w:rsid w:val="00856BC7"/>
    <w:rsid w:val="00872B9A"/>
    <w:rsid w:val="00872F8A"/>
    <w:rsid w:val="00883CF3"/>
    <w:rsid w:val="00897F87"/>
    <w:rsid w:val="008A1DFA"/>
    <w:rsid w:val="008A52E7"/>
    <w:rsid w:val="008A745C"/>
    <w:rsid w:val="008B3956"/>
    <w:rsid w:val="008B52AD"/>
    <w:rsid w:val="008C1D07"/>
    <w:rsid w:val="008C1D91"/>
    <w:rsid w:val="008D0041"/>
    <w:rsid w:val="008E3A6B"/>
    <w:rsid w:val="008F4230"/>
    <w:rsid w:val="00901EEF"/>
    <w:rsid w:val="00910736"/>
    <w:rsid w:val="00910D1D"/>
    <w:rsid w:val="00912396"/>
    <w:rsid w:val="00912409"/>
    <w:rsid w:val="009173AC"/>
    <w:rsid w:val="00917EE7"/>
    <w:rsid w:val="0092791D"/>
    <w:rsid w:val="00933755"/>
    <w:rsid w:val="00934A01"/>
    <w:rsid w:val="00940D6B"/>
    <w:rsid w:val="0094117A"/>
    <w:rsid w:val="0094481A"/>
    <w:rsid w:val="0094705A"/>
    <w:rsid w:val="00953764"/>
    <w:rsid w:val="00954238"/>
    <w:rsid w:val="00962E93"/>
    <w:rsid w:val="00963F46"/>
    <w:rsid w:val="00967F90"/>
    <w:rsid w:val="00971D0E"/>
    <w:rsid w:val="009723C8"/>
    <w:rsid w:val="0097319B"/>
    <w:rsid w:val="009775EE"/>
    <w:rsid w:val="009806CC"/>
    <w:rsid w:val="00981045"/>
    <w:rsid w:val="00982435"/>
    <w:rsid w:val="009872E3"/>
    <w:rsid w:val="00990C00"/>
    <w:rsid w:val="00991E5E"/>
    <w:rsid w:val="009A184B"/>
    <w:rsid w:val="009A226B"/>
    <w:rsid w:val="009A3E4D"/>
    <w:rsid w:val="009B3A8B"/>
    <w:rsid w:val="009C1577"/>
    <w:rsid w:val="009C7820"/>
    <w:rsid w:val="009D0B7B"/>
    <w:rsid w:val="009D3907"/>
    <w:rsid w:val="009D420B"/>
    <w:rsid w:val="009D6070"/>
    <w:rsid w:val="009E3794"/>
    <w:rsid w:val="009E4262"/>
    <w:rsid w:val="009E7262"/>
    <w:rsid w:val="009F4675"/>
    <w:rsid w:val="00A04AF1"/>
    <w:rsid w:val="00A141F0"/>
    <w:rsid w:val="00A246B2"/>
    <w:rsid w:val="00A31A1F"/>
    <w:rsid w:val="00A32A2E"/>
    <w:rsid w:val="00A340EB"/>
    <w:rsid w:val="00A34709"/>
    <w:rsid w:val="00A44D36"/>
    <w:rsid w:val="00A46758"/>
    <w:rsid w:val="00A5098E"/>
    <w:rsid w:val="00A526F2"/>
    <w:rsid w:val="00A55F17"/>
    <w:rsid w:val="00A64F50"/>
    <w:rsid w:val="00A65B37"/>
    <w:rsid w:val="00A67CC3"/>
    <w:rsid w:val="00A81F94"/>
    <w:rsid w:val="00A82F48"/>
    <w:rsid w:val="00A84F66"/>
    <w:rsid w:val="00A85087"/>
    <w:rsid w:val="00A85295"/>
    <w:rsid w:val="00AA48AE"/>
    <w:rsid w:val="00AB3A3F"/>
    <w:rsid w:val="00AB3E84"/>
    <w:rsid w:val="00AB4B4F"/>
    <w:rsid w:val="00AC045D"/>
    <w:rsid w:val="00AC0510"/>
    <w:rsid w:val="00AC0CD8"/>
    <w:rsid w:val="00AC21A5"/>
    <w:rsid w:val="00AC5C53"/>
    <w:rsid w:val="00AD39D8"/>
    <w:rsid w:val="00AE553A"/>
    <w:rsid w:val="00AE61B2"/>
    <w:rsid w:val="00AF3614"/>
    <w:rsid w:val="00AF537C"/>
    <w:rsid w:val="00B017A7"/>
    <w:rsid w:val="00B13879"/>
    <w:rsid w:val="00B1464B"/>
    <w:rsid w:val="00B1465A"/>
    <w:rsid w:val="00B17B00"/>
    <w:rsid w:val="00B17C44"/>
    <w:rsid w:val="00B27359"/>
    <w:rsid w:val="00B345E1"/>
    <w:rsid w:val="00B366B7"/>
    <w:rsid w:val="00B409FF"/>
    <w:rsid w:val="00B410D5"/>
    <w:rsid w:val="00B41718"/>
    <w:rsid w:val="00B4248A"/>
    <w:rsid w:val="00B467AE"/>
    <w:rsid w:val="00B47315"/>
    <w:rsid w:val="00B55AF4"/>
    <w:rsid w:val="00B64D38"/>
    <w:rsid w:val="00B65CED"/>
    <w:rsid w:val="00B8179B"/>
    <w:rsid w:val="00B81B7B"/>
    <w:rsid w:val="00B82A4D"/>
    <w:rsid w:val="00B85928"/>
    <w:rsid w:val="00B86B92"/>
    <w:rsid w:val="00B97443"/>
    <w:rsid w:val="00BA7C67"/>
    <w:rsid w:val="00BB5F3D"/>
    <w:rsid w:val="00BB6836"/>
    <w:rsid w:val="00BC0717"/>
    <w:rsid w:val="00BC1991"/>
    <w:rsid w:val="00BC6919"/>
    <w:rsid w:val="00BD1C34"/>
    <w:rsid w:val="00BD6206"/>
    <w:rsid w:val="00BE4F6F"/>
    <w:rsid w:val="00BF3C6C"/>
    <w:rsid w:val="00BF6022"/>
    <w:rsid w:val="00C0177A"/>
    <w:rsid w:val="00C02F34"/>
    <w:rsid w:val="00C03D59"/>
    <w:rsid w:val="00C046A5"/>
    <w:rsid w:val="00C06223"/>
    <w:rsid w:val="00C07024"/>
    <w:rsid w:val="00C118A4"/>
    <w:rsid w:val="00C140E2"/>
    <w:rsid w:val="00C303CB"/>
    <w:rsid w:val="00C35032"/>
    <w:rsid w:val="00C3706C"/>
    <w:rsid w:val="00C41734"/>
    <w:rsid w:val="00C42669"/>
    <w:rsid w:val="00C52788"/>
    <w:rsid w:val="00C533A9"/>
    <w:rsid w:val="00C60E4A"/>
    <w:rsid w:val="00C73093"/>
    <w:rsid w:val="00C7714D"/>
    <w:rsid w:val="00C77F0D"/>
    <w:rsid w:val="00C80700"/>
    <w:rsid w:val="00C83F1E"/>
    <w:rsid w:val="00C900B9"/>
    <w:rsid w:val="00CA4505"/>
    <w:rsid w:val="00CA5DB1"/>
    <w:rsid w:val="00CA67C9"/>
    <w:rsid w:val="00CB12B3"/>
    <w:rsid w:val="00CB2467"/>
    <w:rsid w:val="00CB4D92"/>
    <w:rsid w:val="00CC2D89"/>
    <w:rsid w:val="00CD0F19"/>
    <w:rsid w:val="00CD2406"/>
    <w:rsid w:val="00CD3C3B"/>
    <w:rsid w:val="00CD7542"/>
    <w:rsid w:val="00CE18F2"/>
    <w:rsid w:val="00CE6261"/>
    <w:rsid w:val="00CE71FD"/>
    <w:rsid w:val="00CF4836"/>
    <w:rsid w:val="00CF5107"/>
    <w:rsid w:val="00D063AF"/>
    <w:rsid w:val="00D07E15"/>
    <w:rsid w:val="00D07F9C"/>
    <w:rsid w:val="00D11C57"/>
    <w:rsid w:val="00D13B03"/>
    <w:rsid w:val="00D16B10"/>
    <w:rsid w:val="00D26AF6"/>
    <w:rsid w:val="00D361BB"/>
    <w:rsid w:val="00D36D7C"/>
    <w:rsid w:val="00D404F9"/>
    <w:rsid w:val="00D46322"/>
    <w:rsid w:val="00D50D67"/>
    <w:rsid w:val="00D60A07"/>
    <w:rsid w:val="00D62E25"/>
    <w:rsid w:val="00D721AF"/>
    <w:rsid w:val="00D74854"/>
    <w:rsid w:val="00D80EAD"/>
    <w:rsid w:val="00D81038"/>
    <w:rsid w:val="00D92B64"/>
    <w:rsid w:val="00DA6616"/>
    <w:rsid w:val="00DA7F78"/>
    <w:rsid w:val="00DB06D7"/>
    <w:rsid w:val="00DB1FF4"/>
    <w:rsid w:val="00DB4DB8"/>
    <w:rsid w:val="00DB569A"/>
    <w:rsid w:val="00DC0E61"/>
    <w:rsid w:val="00DC2D50"/>
    <w:rsid w:val="00DC660E"/>
    <w:rsid w:val="00DC6A23"/>
    <w:rsid w:val="00DD4F9F"/>
    <w:rsid w:val="00DE294B"/>
    <w:rsid w:val="00DF126A"/>
    <w:rsid w:val="00DF553B"/>
    <w:rsid w:val="00DF5A87"/>
    <w:rsid w:val="00DF7040"/>
    <w:rsid w:val="00DF7B13"/>
    <w:rsid w:val="00E11E65"/>
    <w:rsid w:val="00E21B41"/>
    <w:rsid w:val="00E22287"/>
    <w:rsid w:val="00E2542E"/>
    <w:rsid w:val="00E2645F"/>
    <w:rsid w:val="00E274BE"/>
    <w:rsid w:val="00E32722"/>
    <w:rsid w:val="00E358BB"/>
    <w:rsid w:val="00E47BA2"/>
    <w:rsid w:val="00E51E80"/>
    <w:rsid w:val="00E55B63"/>
    <w:rsid w:val="00E6267E"/>
    <w:rsid w:val="00E74251"/>
    <w:rsid w:val="00E74258"/>
    <w:rsid w:val="00E747DB"/>
    <w:rsid w:val="00E812B4"/>
    <w:rsid w:val="00E829D4"/>
    <w:rsid w:val="00E83ADF"/>
    <w:rsid w:val="00E94628"/>
    <w:rsid w:val="00E95FF6"/>
    <w:rsid w:val="00E96175"/>
    <w:rsid w:val="00EA1581"/>
    <w:rsid w:val="00EA1CBB"/>
    <w:rsid w:val="00EA46D1"/>
    <w:rsid w:val="00EA5101"/>
    <w:rsid w:val="00EA5AB0"/>
    <w:rsid w:val="00EA6B99"/>
    <w:rsid w:val="00EB1B1A"/>
    <w:rsid w:val="00EB5099"/>
    <w:rsid w:val="00ED40FE"/>
    <w:rsid w:val="00ED5452"/>
    <w:rsid w:val="00ED6D51"/>
    <w:rsid w:val="00EE0A6C"/>
    <w:rsid w:val="00EE7617"/>
    <w:rsid w:val="00EF1F17"/>
    <w:rsid w:val="00F04DB4"/>
    <w:rsid w:val="00F136EA"/>
    <w:rsid w:val="00F13A19"/>
    <w:rsid w:val="00F142B9"/>
    <w:rsid w:val="00F15606"/>
    <w:rsid w:val="00F16B37"/>
    <w:rsid w:val="00F1766B"/>
    <w:rsid w:val="00F201E8"/>
    <w:rsid w:val="00F251EC"/>
    <w:rsid w:val="00F33D46"/>
    <w:rsid w:val="00F34385"/>
    <w:rsid w:val="00F36EB4"/>
    <w:rsid w:val="00F43D4E"/>
    <w:rsid w:val="00F5202B"/>
    <w:rsid w:val="00F56FFE"/>
    <w:rsid w:val="00F630C4"/>
    <w:rsid w:val="00F66977"/>
    <w:rsid w:val="00F67C3A"/>
    <w:rsid w:val="00F71B82"/>
    <w:rsid w:val="00F849E0"/>
    <w:rsid w:val="00F902DE"/>
    <w:rsid w:val="00F9054D"/>
    <w:rsid w:val="00FA1C48"/>
    <w:rsid w:val="00FA53EB"/>
    <w:rsid w:val="00FA7E7C"/>
    <w:rsid w:val="00FB5376"/>
    <w:rsid w:val="00FB5808"/>
    <w:rsid w:val="00FB61A7"/>
    <w:rsid w:val="00FC0DAE"/>
    <w:rsid w:val="00FC1789"/>
    <w:rsid w:val="00FD1C49"/>
    <w:rsid w:val="00FD6BB3"/>
    <w:rsid w:val="00FE73C6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3EE8D"/>
  <w15:docId w15:val="{E6CC48E9-B1A9-415C-8666-20E042DA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912396"/>
    <w:pPr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73D"/>
    <w:pPr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79BB-BB1D-42DD-A558-E098B80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Хвалынский Владимир Борисович</cp:lastModifiedBy>
  <cp:revision>29</cp:revision>
  <cp:lastPrinted>2023-02-10T12:49:00Z</cp:lastPrinted>
  <dcterms:created xsi:type="dcterms:W3CDTF">2023-02-11T08:02:00Z</dcterms:created>
  <dcterms:modified xsi:type="dcterms:W3CDTF">2023-12-28T10:26:00Z</dcterms:modified>
</cp:coreProperties>
</file>